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566F1" w14:textId="6C1EBE0B" w:rsidR="001956FD" w:rsidRPr="00274521" w:rsidRDefault="00394BFB" w:rsidP="00394BF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27452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844136" wp14:editId="6330AF7F">
            <wp:simplePos x="0" y="0"/>
            <wp:positionH relativeFrom="margin">
              <wp:align>left</wp:align>
            </wp:positionH>
            <wp:positionV relativeFrom="paragraph">
              <wp:posOffset>-177165</wp:posOffset>
            </wp:positionV>
            <wp:extent cx="1998783" cy="4572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78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263C" w:rsidRPr="00274521">
        <w:rPr>
          <w:rFonts w:asciiTheme="majorHAnsi" w:hAnsiTheme="majorHAnsi" w:cstheme="majorHAnsi"/>
          <w:b/>
          <w:bCs/>
          <w:sz w:val="28"/>
          <w:szCs w:val="28"/>
        </w:rPr>
        <w:t>Session  Monitor Checklist</w:t>
      </w:r>
    </w:p>
    <w:p w14:paraId="1E04B2F6" w14:textId="365EC0FF" w:rsidR="001956FD" w:rsidRDefault="001956FD">
      <w:pPr>
        <w:rPr>
          <w:i/>
          <w:iCs/>
        </w:rPr>
      </w:pPr>
      <w:bookmarkStart w:id="0" w:name="_Hlk66894750"/>
      <w:bookmarkEnd w:id="0"/>
    </w:p>
    <w:p w14:paraId="30FF5A14" w14:textId="5653815E" w:rsidR="004B263C" w:rsidRPr="00420606" w:rsidRDefault="004B263C" w:rsidP="00B11090">
      <w:pPr>
        <w:spacing w:after="0"/>
        <w:rPr>
          <w:b/>
          <w:bCs/>
          <w:i/>
          <w:iCs/>
        </w:rPr>
      </w:pPr>
      <w:r w:rsidRPr="00420606">
        <w:rPr>
          <w:b/>
          <w:bCs/>
          <w:i/>
          <w:iCs/>
        </w:rPr>
        <w:t>In advance of the conference:</w:t>
      </w:r>
      <w:r w:rsidR="00394BFB" w:rsidRPr="00420606">
        <w:rPr>
          <w:b/>
          <w:bCs/>
          <w:noProof/>
        </w:rPr>
        <w:t xml:space="preserve"> </w:t>
      </w:r>
    </w:p>
    <w:p w14:paraId="37704E09" w14:textId="77777777" w:rsidR="00DE00E5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2270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B3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263C">
        <w:rPr>
          <w:rFonts w:ascii="Calibri" w:hAnsi="Calibri" w:cs="Calibri"/>
          <w:color w:val="000000"/>
          <w:sz w:val="22"/>
          <w:szCs w:val="22"/>
        </w:rPr>
        <w:t>Computer updated with newest Zoom</w:t>
      </w:r>
      <w:r w:rsidR="00BA5E81">
        <w:rPr>
          <w:rFonts w:ascii="Calibri" w:hAnsi="Calibri" w:cs="Calibri"/>
          <w:color w:val="000000"/>
          <w:sz w:val="22"/>
          <w:szCs w:val="22"/>
        </w:rPr>
        <w:t xml:space="preserve"> app</w:t>
      </w:r>
      <w:r w:rsidR="004B263C">
        <w:rPr>
          <w:rFonts w:ascii="Calibri" w:hAnsi="Calibri" w:cs="Calibri"/>
          <w:color w:val="000000"/>
          <w:sz w:val="22"/>
          <w:szCs w:val="22"/>
        </w:rPr>
        <w:t>?</w:t>
      </w:r>
      <w:r w:rsidR="00E904B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05F297A" w14:textId="01DD4036" w:rsidR="004B263C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48234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0E5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DE00E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904B4">
        <w:rPr>
          <w:rFonts w:ascii="Calibri" w:hAnsi="Calibri" w:cs="Calibri"/>
          <w:color w:val="000000"/>
          <w:sz w:val="22"/>
          <w:szCs w:val="22"/>
        </w:rPr>
        <w:t>Zoom settings are how you want them? (e.g., background, audio, chat)</w:t>
      </w:r>
    </w:p>
    <w:p w14:paraId="0C86FF4D" w14:textId="3DFFE933" w:rsidR="004B263C" w:rsidRDefault="000D557D" w:rsidP="00274521">
      <w:pPr>
        <w:spacing w:after="0"/>
      </w:pPr>
      <w:sdt>
        <w:sdtPr>
          <w:rPr>
            <w:rFonts w:ascii="Calibri" w:hAnsi="Calibri" w:cs="Calibri"/>
            <w:color w:val="000000"/>
          </w:rPr>
          <w:id w:val="1480961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B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44CB9">
        <w:rPr>
          <w:rFonts w:ascii="Calibri" w:hAnsi="Calibri" w:cs="Calibri"/>
          <w:color w:val="000000"/>
        </w:rPr>
        <w:t xml:space="preserve"> </w:t>
      </w:r>
      <w:r w:rsidR="004B263C">
        <w:t>Make sure you have a copy of the session slides, just in case</w:t>
      </w:r>
    </w:p>
    <w:p w14:paraId="5121C041" w14:textId="079E731C" w:rsidR="004B263C" w:rsidRDefault="000D557D" w:rsidP="00265F11">
      <w:pPr>
        <w:spacing w:after="0"/>
      </w:pPr>
      <w:sdt>
        <w:sdtPr>
          <w:rPr>
            <w:rFonts w:ascii="Calibri" w:hAnsi="Calibri" w:cs="Calibri"/>
            <w:color w:val="000000"/>
          </w:rPr>
          <w:id w:val="244470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6B3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44CB9">
        <w:rPr>
          <w:rFonts w:ascii="Calibri" w:hAnsi="Calibri" w:cs="Calibri"/>
          <w:color w:val="000000"/>
        </w:rPr>
        <w:t xml:space="preserve"> </w:t>
      </w:r>
      <w:r w:rsidR="004B263C">
        <w:t>Charge your cell phone, in case you need switch to calling in for audio</w:t>
      </w:r>
    </w:p>
    <w:p w14:paraId="64B2A321" w14:textId="77777777" w:rsidR="00265F11" w:rsidRDefault="00265F11"/>
    <w:p w14:paraId="2A0B59AD" w14:textId="04DE03A2" w:rsidR="004B263C" w:rsidRPr="00420606" w:rsidRDefault="004B263C" w:rsidP="00B11090">
      <w:pPr>
        <w:spacing w:after="0"/>
        <w:rPr>
          <w:b/>
          <w:bCs/>
          <w:i/>
          <w:iCs/>
        </w:rPr>
      </w:pPr>
      <w:r w:rsidRPr="00420606">
        <w:rPr>
          <w:b/>
          <w:bCs/>
          <w:i/>
          <w:iCs/>
        </w:rPr>
        <w:t>Immediately prior to the session</w:t>
      </w:r>
      <w:r w:rsidR="00B11090" w:rsidRPr="00420606">
        <w:rPr>
          <w:b/>
          <w:bCs/>
          <w:i/>
          <w:iCs/>
        </w:rPr>
        <w:t>:</w:t>
      </w:r>
    </w:p>
    <w:p w14:paraId="5800103E" w14:textId="3F32FD64" w:rsidR="004B263C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201552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263C">
        <w:rPr>
          <w:rFonts w:ascii="Calibri" w:hAnsi="Calibri" w:cs="Calibri"/>
          <w:color w:val="000000"/>
          <w:sz w:val="22"/>
          <w:szCs w:val="22"/>
        </w:rPr>
        <w:t>Fully-charged cell phone on-hand?</w:t>
      </w:r>
    </w:p>
    <w:p w14:paraId="3A20E012" w14:textId="35FA9C6B" w:rsidR="001505D8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989589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505D8">
        <w:rPr>
          <w:rFonts w:ascii="Calibri" w:hAnsi="Calibri" w:cs="Calibri"/>
          <w:color w:val="000000"/>
          <w:sz w:val="22"/>
          <w:szCs w:val="22"/>
        </w:rPr>
        <w:t>Close all unnecessary apps, to avoid distractions and free up bandwidth</w:t>
      </w:r>
    </w:p>
    <w:p w14:paraId="1FA95EDA" w14:textId="20445C04" w:rsidR="004B263C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25980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263C">
        <w:rPr>
          <w:rFonts w:ascii="Calibri" w:hAnsi="Calibri" w:cs="Calibri"/>
          <w:color w:val="000000"/>
          <w:sz w:val="22"/>
          <w:szCs w:val="22"/>
        </w:rPr>
        <w:t>Log in 10 minutes or more before session starts</w:t>
      </w:r>
    </w:p>
    <w:p w14:paraId="5087D0D4" w14:textId="5A6546BE" w:rsidR="00BA5E81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27562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0D5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263C">
        <w:rPr>
          <w:rFonts w:ascii="Calibri" w:hAnsi="Calibri" w:cs="Calibri"/>
          <w:color w:val="000000"/>
          <w:sz w:val="22"/>
          <w:szCs w:val="22"/>
        </w:rPr>
        <w:t>Make any UA or NAU presenters 'Co-host'</w:t>
      </w:r>
    </w:p>
    <w:p w14:paraId="1D18D9D9" w14:textId="0563414A" w:rsidR="004B263C" w:rsidRPr="00BA5E81" w:rsidRDefault="00BA5E81" w:rsidP="00BA5E81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BA5E81">
        <w:rPr>
          <w:rFonts w:ascii="Calibri" w:hAnsi="Calibri" w:cs="Calibri"/>
          <w:i/>
          <w:iCs/>
          <w:color w:val="000000"/>
          <w:sz w:val="22"/>
          <w:szCs w:val="22"/>
        </w:rPr>
        <w:t>For Webinars, you may need to promote them to ‘Panelist’ before you can make them a ‘Co-host’</w:t>
      </w:r>
    </w:p>
    <w:p w14:paraId="05146C2B" w14:textId="1FACB821" w:rsidR="004B263C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48142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263C">
        <w:rPr>
          <w:rFonts w:ascii="Calibri" w:hAnsi="Calibri" w:cs="Calibri"/>
          <w:color w:val="000000"/>
          <w:sz w:val="22"/>
          <w:szCs w:val="22"/>
        </w:rPr>
        <w:t>Confirm that Closed Captioning is turned on</w:t>
      </w:r>
      <w:r w:rsidR="00CB361F">
        <w:rPr>
          <w:rFonts w:ascii="Calibri" w:hAnsi="Calibri" w:cs="Calibri"/>
          <w:color w:val="000000"/>
          <w:sz w:val="22"/>
          <w:szCs w:val="22"/>
        </w:rPr>
        <w:t>. Session monitor must keep CC on throughout session.</w:t>
      </w:r>
    </w:p>
    <w:p w14:paraId="7B8673AD" w14:textId="48D27B3D" w:rsidR="004B263C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2025749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263C">
        <w:rPr>
          <w:rFonts w:ascii="Calibri" w:hAnsi="Calibri" w:cs="Calibri"/>
          <w:color w:val="000000"/>
          <w:sz w:val="22"/>
          <w:szCs w:val="22"/>
        </w:rPr>
        <w:t>Allow screen-sharing</w:t>
      </w:r>
      <w:r w:rsidR="00BA5E81">
        <w:rPr>
          <w:rFonts w:ascii="Calibri" w:hAnsi="Calibri" w:cs="Calibri"/>
          <w:color w:val="000000"/>
          <w:sz w:val="22"/>
          <w:szCs w:val="22"/>
        </w:rPr>
        <w:t>*</w:t>
      </w:r>
      <w:r w:rsidR="004B263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83772B8" w14:textId="6A723D93" w:rsidR="00CB361F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420070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B361F">
        <w:rPr>
          <w:rFonts w:ascii="Calibri" w:hAnsi="Calibri" w:cs="Calibri"/>
          <w:color w:val="000000"/>
          <w:sz w:val="22"/>
          <w:szCs w:val="22"/>
        </w:rPr>
        <w:t>For Meetings, allow participants into the session</w:t>
      </w:r>
      <w:r w:rsidR="007C52E9">
        <w:rPr>
          <w:rFonts w:ascii="Calibri" w:hAnsi="Calibri" w:cs="Calibri"/>
          <w:color w:val="000000"/>
          <w:sz w:val="22"/>
          <w:szCs w:val="22"/>
        </w:rPr>
        <w:t xml:space="preserve"> from the waiting room</w:t>
      </w:r>
    </w:p>
    <w:p w14:paraId="294F2F16" w14:textId="63AFCE67" w:rsidR="00CB361F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79343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B361F">
        <w:rPr>
          <w:rFonts w:ascii="Calibri" w:hAnsi="Calibri" w:cs="Calibri"/>
          <w:color w:val="000000"/>
          <w:sz w:val="22"/>
          <w:szCs w:val="22"/>
        </w:rPr>
        <w:t xml:space="preserve">For Meetings, mute anyone who might have inadvertently unmuted themselves. </w:t>
      </w:r>
    </w:p>
    <w:p w14:paraId="74164CD6" w14:textId="1197887F" w:rsidR="00CB361F" w:rsidRDefault="00CB361F" w:rsidP="00CB361F">
      <w:pPr>
        <w:pStyle w:val="NormalWeb"/>
        <w:spacing w:before="0" w:beforeAutospacing="0" w:after="0" w:afterAutospacing="0"/>
        <w:ind w:firstLine="72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CB361F">
        <w:rPr>
          <w:rFonts w:ascii="Calibri" w:hAnsi="Calibri" w:cs="Calibri"/>
          <w:i/>
          <w:iCs/>
          <w:color w:val="000000"/>
          <w:sz w:val="22"/>
          <w:szCs w:val="22"/>
        </w:rPr>
        <w:t>Note: participants will come in muted and with video off by default</w:t>
      </w:r>
    </w:p>
    <w:p w14:paraId="7D5C367E" w14:textId="79E74761" w:rsidR="00394BFB" w:rsidRDefault="000D557D" w:rsidP="00394BF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62315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4BFB">
        <w:rPr>
          <w:rFonts w:ascii="Calibri" w:hAnsi="Calibri" w:cs="Calibri"/>
          <w:color w:val="000000"/>
          <w:sz w:val="22"/>
          <w:szCs w:val="22"/>
        </w:rPr>
        <w:t>Reorient yourself to meeting controls</w:t>
      </w:r>
    </w:p>
    <w:p w14:paraId="6D51F7C3" w14:textId="45AF75B7" w:rsidR="00394BFB" w:rsidRPr="00394BFB" w:rsidRDefault="00394BFB" w:rsidP="00394BF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  <w:t xml:space="preserve">If you </w:t>
      </w:r>
      <w:r w:rsidR="000D557D">
        <w:rPr>
          <w:rFonts w:ascii="Calibri" w:hAnsi="Calibri" w:cs="Calibri"/>
          <w:color w:val="000000"/>
          <w:sz w:val="22"/>
          <w:szCs w:val="22"/>
        </w:rPr>
        <w:t>don’t see</w:t>
      </w:r>
      <w:bookmarkStart w:id="1" w:name="_GoBack"/>
      <w:bookmarkEnd w:id="1"/>
      <w:r>
        <w:rPr>
          <w:rFonts w:ascii="Calibri" w:hAnsi="Calibri" w:cs="Calibri"/>
          <w:color w:val="000000"/>
          <w:sz w:val="22"/>
          <w:szCs w:val="22"/>
        </w:rPr>
        <w:t xml:space="preserve"> a specific button/action, check ‘More’</w:t>
      </w:r>
    </w:p>
    <w:p w14:paraId="1000ADB3" w14:textId="77777777" w:rsidR="004B263C" w:rsidRDefault="004B263C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2EBB1B9" w14:textId="76107952" w:rsidR="004B263C" w:rsidRDefault="004B263C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710B3E8A" w14:textId="0FBD28F3" w:rsidR="004B263C" w:rsidRPr="0058312F" w:rsidRDefault="004B263C" w:rsidP="004B263C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5831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Starting the session:</w:t>
      </w:r>
    </w:p>
    <w:p w14:paraId="4652940C" w14:textId="7D483B6D" w:rsidR="004B263C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50243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263C">
        <w:rPr>
          <w:rFonts w:ascii="Calibri" w:hAnsi="Calibri" w:cs="Calibri"/>
          <w:color w:val="000000"/>
          <w:sz w:val="22"/>
          <w:szCs w:val="22"/>
        </w:rPr>
        <w:t>Click 'Start Webinar'</w:t>
      </w:r>
      <w:r w:rsidR="00BA5E81">
        <w:rPr>
          <w:rFonts w:ascii="Calibri" w:hAnsi="Calibri" w:cs="Calibri"/>
          <w:color w:val="000000"/>
          <w:sz w:val="22"/>
          <w:szCs w:val="22"/>
        </w:rPr>
        <w:t>**</w:t>
      </w:r>
      <w:r w:rsidR="00CB361F">
        <w:rPr>
          <w:rFonts w:ascii="Calibri" w:hAnsi="Calibri" w:cs="Calibri"/>
          <w:color w:val="000000"/>
          <w:sz w:val="22"/>
          <w:szCs w:val="22"/>
        </w:rPr>
        <w:t>*</w:t>
      </w:r>
      <w:r w:rsidR="004B263C">
        <w:rPr>
          <w:rFonts w:ascii="Calibri" w:hAnsi="Calibri" w:cs="Calibri"/>
          <w:color w:val="000000"/>
          <w:sz w:val="22"/>
          <w:szCs w:val="22"/>
        </w:rPr>
        <w:t xml:space="preserve"> if you are monitoring a webinar that is in ‘Practice’ mode</w:t>
      </w:r>
    </w:p>
    <w:p w14:paraId="60B79423" w14:textId="4A982070" w:rsidR="00BA5E81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25310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B361F">
        <w:rPr>
          <w:rFonts w:ascii="Calibri" w:hAnsi="Calibri" w:cs="Calibri"/>
          <w:color w:val="000000"/>
          <w:sz w:val="22"/>
          <w:szCs w:val="22"/>
        </w:rPr>
        <w:t xml:space="preserve">Confirm that red recording indicator is present at top  </w:t>
      </w:r>
      <w:r w:rsidR="00CB361F">
        <w:rPr>
          <w:noProof/>
        </w:rPr>
        <w:drawing>
          <wp:inline distT="0" distB="0" distL="0" distR="0" wp14:anchorId="64EF9E84" wp14:editId="226137CC">
            <wp:extent cx="247650" cy="238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76364" b="13793"/>
                    <a:stretch/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30ED6" w:rsidRPr="00D30ED6">
        <w:rPr>
          <w:noProof/>
        </w:rPr>
        <w:t xml:space="preserve"> </w:t>
      </w:r>
      <w:r w:rsidR="00D30ED6">
        <w:rPr>
          <w:noProof/>
        </w:rPr>
        <w:drawing>
          <wp:inline distT="0" distB="0" distL="0" distR="0" wp14:anchorId="253D51D5" wp14:editId="7C816419">
            <wp:extent cx="247650" cy="219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74510" b="61017"/>
                    <a:stretch/>
                  </pic:blipFill>
                  <pic:spPr bwMode="auto">
                    <a:xfrm>
                      <a:off x="0" y="0"/>
                      <a:ext cx="247650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610C6" w14:textId="5CAC2FFF" w:rsidR="00BA5E81" w:rsidRDefault="000D557D" w:rsidP="00BA5E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879832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5E81">
        <w:rPr>
          <w:rFonts w:ascii="Calibri" w:hAnsi="Calibri" w:cs="Calibri"/>
          <w:color w:val="000000"/>
          <w:sz w:val="22"/>
          <w:szCs w:val="22"/>
        </w:rPr>
        <w:t xml:space="preserve">Promptly at start time, kick-off the session </w:t>
      </w:r>
    </w:p>
    <w:p w14:paraId="4CF6810A" w14:textId="390415E5" w:rsidR="00BA5E81" w:rsidRDefault="000D557D" w:rsidP="00BA5E81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36320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0D5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6430D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5E81">
        <w:rPr>
          <w:rFonts w:ascii="Calibri" w:hAnsi="Calibri" w:cs="Calibri"/>
          <w:color w:val="000000"/>
          <w:sz w:val="22"/>
          <w:szCs w:val="22"/>
        </w:rPr>
        <w:t>welcome participants</w:t>
      </w:r>
    </w:p>
    <w:p w14:paraId="3670C639" w14:textId="1EE1F55C" w:rsidR="00BA5E81" w:rsidRDefault="00BA5E81" w:rsidP="00BA5E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563714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0D5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6430D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go over housekeeping items</w:t>
      </w:r>
    </w:p>
    <w:p w14:paraId="7DA706DB" w14:textId="1C64A276" w:rsidR="00BA5E81" w:rsidRDefault="00BA5E81" w:rsidP="00BA5E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210279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0D5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6430D5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introduce presenters, if applicable</w:t>
      </w:r>
    </w:p>
    <w:p w14:paraId="3CE05B52" w14:textId="18637C13" w:rsidR="00BA5E81" w:rsidRDefault="00BA5E81" w:rsidP="00BA5E81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B9B9621" w14:textId="1002F835" w:rsidR="00BA5E81" w:rsidRPr="0058312F" w:rsidRDefault="00BA5E81" w:rsidP="00BA5E81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</w:pPr>
      <w:r w:rsidRPr="0058312F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During the session:</w:t>
      </w:r>
    </w:p>
    <w:p w14:paraId="377CC002" w14:textId="60F5E4B4" w:rsidR="00394BFB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76165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4BFB">
        <w:rPr>
          <w:rFonts w:ascii="Calibri" w:hAnsi="Calibri" w:cs="Calibri"/>
          <w:color w:val="000000"/>
          <w:sz w:val="22"/>
          <w:szCs w:val="22"/>
        </w:rPr>
        <w:t>For Meetings, mute participants, as needed</w:t>
      </w:r>
    </w:p>
    <w:p w14:paraId="13C399C9" w14:textId="49451299" w:rsidR="00394BFB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523133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94BFB">
        <w:rPr>
          <w:rFonts w:ascii="Calibri" w:hAnsi="Calibri" w:cs="Calibri"/>
          <w:color w:val="000000"/>
          <w:sz w:val="22"/>
          <w:szCs w:val="22"/>
        </w:rPr>
        <w:t xml:space="preserve">For Meetings, </w:t>
      </w:r>
      <w:r>
        <w:rPr>
          <w:rFonts w:ascii="Calibri" w:hAnsi="Calibri" w:cs="Calibri"/>
          <w:color w:val="000000"/>
          <w:sz w:val="22"/>
          <w:szCs w:val="22"/>
        </w:rPr>
        <w:t>r</w:t>
      </w:r>
      <w:r w:rsidR="00394BFB">
        <w:rPr>
          <w:rFonts w:ascii="Calibri" w:hAnsi="Calibri" w:cs="Calibri"/>
          <w:color w:val="000000"/>
          <w:sz w:val="22"/>
          <w:szCs w:val="22"/>
        </w:rPr>
        <w:t>emove disruptive participants, as needed (hopefully not needed!)</w:t>
      </w:r>
    </w:p>
    <w:p w14:paraId="6F0D9677" w14:textId="24E3E31C" w:rsidR="00CB361F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21049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B361F">
        <w:rPr>
          <w:rFonts w:ascii="Calibri" w:hAnsi="Calibri" w:cs="Calibri"/>
          <w:color w:val="000000"/>
          <w:sz w:val="22"/>
          <w:szCs w:val="22"/>
        </w:rPr>
        <w:t>Monitor the chat box and/or Q&amp;A box</w:t>
      </w:r>
    </w:p>
    <w:p w14:paraId="7E0E373B" w14:textId="2F6A5B24" w:rsidR="001505D8" w:rsidRPr="001505D8" w:rsidRDefault="001505D8" w:rsidP="004B263C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ab/>
      </w:r>
      <w:r w:rsidRPr="001505D8">
        <w:rPr>
          <w:rFonts w:ascii="Calibri" w:hAnsi="Calibri" w:cs="Calibri"/>
          <w:i/>
          <w:iCs/>
          <w:color w:val="000000"/>
          <w:sz w:val="22"/>
          <w:szCs w:val="22"/>
        </w:rPr>
        <w:t>Note:</w:t>
      </w:r>
      <w:r w:rsidR="000D557D">
        <w:rPr>
          <w:rFonts w:ascii="Calibri" w:hAnsi="Calibri" w:cs="Calibri"/>
          <w:i/>
          <w:iCs/>
          <w:color w:val="000000"/>
          <w:sz w:val="22"/>
          <w:szCs w:val="22"/>
        </w:rPr>
        <w:t xml:space="preserve"> People</w:t>
      </w:r>
      <w:r w:rsidRPr="001505D8">
        <w:rPr>
          <w:rFonts w:ascii="Calibri" w:hAnsi="Calibri" w:cs="Calibri"/>
          <w:i/>
          <w:iCs/>
          <w:color w:val="000000"/>
          <w:sz w:val="22"/>
          <w:szCs w:val="22"/>
        </w:rPr>
        <w:t xml:space="preserve"> join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ing</w:t>
      </w:r>
      <w:r w:rsidRPr="001505D8">
        <w:rPr>
          <w:rFonts w:ascii="Calibri" w:hAnsi="Calibri" w:cs="Calibri"/>
          <w:i/>
          <w:iCs/>
          <w:color w:val="000000"/>
          <w:sz w:val="22"/>
          <w:szCs w:val="22"/>
        </w:rPr>
        <w:t>/re-join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ing</w:t>
      </w:r>
      <w:r w:rsidRPr="001505D8">
        <w:rPr>
          <w:rFonts w:ascii="Calibri" w:hAnsi="Calibri" w:cs="Calibri"/>
          <w:i/>
          <w:iCs/>
          <w:color w:val="000000"/>
          <w:sz w:val="22"/>
          <w:szCs w:val="22"/>
        </w:rPr>
        <w:t xml:space="preserve"> a meeting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are not able to </w:t>
      </w:r>
      <w:r w:rsidRPr="001505D8">
        <w:rPr>
          <w:rFonts w:ascii="Calibri" w:hAnsi="Calibri" w:cs="Calibri"/>
          <w:i/>
          <w:iCs/>
          <w:color w:val="000000"/>
          <w:sz w:val="22"/>
          <w:szCs w:val="22"/>
        </w:rPr>
        <w:t>see anything entered in the chat prior to joining</w:t>
      </w:r>
    </w:p>
    <w:p w14:paraId="4B52350D" w14:textId="2DF86027" w:rsidR="00CB361F" w:rsidRDefault="000D557D" w:rsidP="00CB361F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230130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B361F">
        <w:rPr>
          <w:rFonts w:ascii="Calibri" w:hAnsi="Calibri" w:cs="Calibri"/>
          <w:color w:val="000000"/>
          <w:sz w:val="22"/>
          <w:szCs w:val="22"/>
        </w:rPr>
        <w:t>When presenters are ready to address questions, read them aloud (for the recording)</w:t>
      </w:r>
    </w:p>
    <w:p w14:paraId="45481E73" w14:textId="0B4F4AE1" w:rsidR="004B263C" w:rsidRDefault="000D557D" w:rsidP="004B263C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72235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  <w:sz w:val="22"/>
              <w:szCs w:val="22"/>
            </w:rPr>
            <w:t>☐</w:t>
          </w:r>
        </w:sdtContent>
      </w:sdt>
      <w:r w:rsidR="00B44CB9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B263C">
        <w:rPr>
          <w:rFonts w:ascii="Calibri" w:hAnsi="Calibri" w:cs="Calibri"/>
          <w:color w:val="000000"/>
          <w:sz w:val="22"/>
          <w:szCs w:val="22"/>
        </w:rPr>
        <w:t xml:space="preserve">Launch </w:t>
      </w:r>
      <w:r w:rsidR="00D30ED6">
        <w:rPr>
          <w:rFonts w:ascii="Calibri" w:hAnsi="Calibri" w:cs="Calibri"/>
          <w:color w:val="000000"/>
          <w:sz w:val="22"/>
          <w:szCs w:val="22"/>
        </w:rPr>
        <w:t xml:space="preserve">and End </w:t>
      </w:r>
      <w:r w:rsidR="004B263C">
        <w:rPr>
          <w:rFonts w:ascii="Calibri" w:hAnsi="Calibri" w:cs="Calibri"/>
          <w:color w:val="000000"/>
          <w:sz w:val="22"/>
          <w:szCs w:val="22"/>
        </w:rPr>
        <w:t>Poll</w:t>
      </w:r>
      <w:r w:rsidR="00BA5E81">
        <w:rPr>
          <w:rFonts w:ascii="Calibri" w:hAnsi="Calibri" w:cs="Calibri"/>
          <w:color w:val="000000"/>
          <w:sz w:val="22"/>
          <w:szCs w:val="22"/>
        </w:rPr>
        <w:t>s</w:t>
      </w:r>
      <w:r w:rsidR="00D30ED6">
        <w:rPr>
          <w:rFonts w:ascii="Calibri" w:hAnsi="Calibri" w:cs="Calibri"/>
          <w:color w:val="000000"/>
          <w:sz w:val="22"/>
          <w:szCs w:val="22"/>
        </w:rPr>
        <w:t>***</w:t>
      </w:r>
      <w:r w:rsidR="004B263C">
        <w:rPr>
          <w:rFonts w:ascii="Calibri" w:hAnsi="Calibri" w:cs="Calibri"/>
          <w:color w:val="000000"/>
          <w:sz w:val="22"/>
          <w:szCs w:val="22"/>
        </w:rPr>
        <w:t xml:space="preserve">, if </w:t>
      </w:r>
      <w:r w:rsidR="00D30ED6">
        <w:rPr>
          <w:rFonts w:ascii="Calibri" w:hAnsi="Calibri" w:cs="Calibri"/>
          <w:color w:val="000000"/>
          <w:sz w:val="22"/>
          <w:szCs w:val="22"/>
        </w:rPr>
        <w:t>needed</w:t>
      </w:r>
    </w:p>
    <w:p w14:paraId="7AC4F46C" w14:textId="0FBA3024" w:rsidR="004B263C" w:rsidRDefault="004B263C" w:rsidP="0039306E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Troubleshooting during the session:</w:t>
      </w:r>
    </w:p>
    <w:p w14:paraId="70E1BA7C" w14:textId="3F8BDA5A" w:rsidR="004B263C" w:rsidRDefault="00CB361F" w:rsidP="004B263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</w:t>
      </w:r>
      <w:r w:rsidR="004B263C">
        <w:rPr>
          <w:rFonts w:ascii="Calibri" w:hAnsi="Calibri" w:cs="Calibri"/>
          <w:color w:val="000000"/>
          <w:sz w:val="22"/>
          <w:szCs w:val="22"/>
        </w:rPr>
        <w:t>Trouble hearing: call in on a phone</w:t>
      </w:r>
      <w:r>
        <w:rPr>
          <w:rFonts w:ascii="Calibri" w:hAnsi="Calibri" w:cs="Calibri"/>
          <w:color w:val="000000"/>
          <w:sz w:val="22"/>
          <w:szCs w:val="22"/>
        </w:rPr>
        <w:t>, disable headset or computer speakers</w:t>
      </w:r>
    </w:p>
    <w:p w14:paraId="1EBC0C94" w14:textId="05EF60F9" w:rsidR="004B263C" w:rsidRDefault="00CB361F" w:rsidP="004B263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__Low bandwidth? Turn off video</w:t>
      </w:r>
    </w:p>
    <w:p w14:paraId="4B67DC37" w14:textId="3BE52B61" w:rsidR="00CB361F" w:rsidRDefault="00CB361F" w:rsidP="004B263C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__</w:t>
      </w:r>
      <w:r w:rsidR="00394BFB" w:rsidRPr="00394BFB">
        <w:rPr>
          <w:rFonts w:ascii="Calibri" w:hAnsi="Calibri" w:cs="Calibri"/>
          <w:color w:val="FF0000"/>
          <w:sz w:val="22"/>
          <w:szCs w:val="22"/>
        </w:rPr>
        <w:t>If basic troubleshooting doesn’t fix the issue:</w:t>
      </w:r>
    </w:p>
    <w:p w14:paraId="61BE0719" w14:textId="559C94BA" w:rsidR="00394BFB" w:rsidRDefault="00394BFB" w:rsidP="00394BFB">
      <w:pPr>
        <w:pStyle w:val="NormalWeb"/>
        <w:spacing w:before="0" w:beforeAutospacing="0" w:after="0" w:afterAutospacing="0"/>
        <w:ind w:left="1260" w:firstLine="18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 xml:space="preserve">Have the participant </w:t>
      </w:r>
      <w:r w:rsidRPr="00394BFB">
        <w:rPr>
          <w:rFonts w:ascii="Calibri" w:hAnsi="Calibri" w:cs="Calibri"/>
          <w:color w:val="FF0000"/>
          <w:sz w:val="22"/>
          <w:szCs w:val="22"/>
        </w:rPr>
        <w:t>call RTS at 480-965-9065 Ext 1 for technical support.</w:t>
      </w:r>
    </w:p>
    <w:p w14:paraId="2D6F3B86" w14:textId="77777777" w:rsidR="00D552BD" w:rsidRDefault="00D552BD" w:rsidP="00B839D2"/>
    <w:p w14:paraId="292A2AAC" w14:textId="085B2A47" w:rsidR="00D552BD" w:rsidRPr="0058312F" w:rsidRDefault="00274521" w:rsidP="00274521">
      <w:pPr>
        <w:spacing w:after="0"/>
        <w:rPr>
          <w:b/>
          <w:bCs/>
          <w:i/>
          <w:iCs/>
        </w:rPr>
      </w:pPr>
      <w:r w:rsidRPr="0058312F">
        <w:rPr>
          <w:b/>
          <w:bCs/>
          <w:i/>
          <w:iCs/>
        </w:rPr>
        <w:t>End of session:</w:t>
      </w:r>
    </w:p>
    <w:p w14:paraId="40A2BEC3" w14:textId="1F3962F2" w:rsidR="00BA5E81" w:rsidRDefault="000D557D" w:rsidP="00E904B4">
      <w:pPr>
        <w:spacing w:after="0"/>
      </w:pPr>
      <w:sdt>
        <w:sdtPr>
          <w:rPr>
            <w:rFonts w:ascii="Calibri" w:hAnsi="Calibri" w:cs="Calibri"/>
            <w:color w:val="000000"/>
          </w:rPr>
          <w:id w:val="157908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44CB9">
        <w:rPr>
          <w:rFonts w:ascii="Calibri" w:hAnsi="Calibri" w:cs="Calibri"/>
          <w:color w:val="000000"/>
        </w:rPr>
        <w:t xml:space="preserve"> </w:t>
      </w:r>
      <w:r w:rsidR="00274521">
        <w:t>Thank presenters, remind participants to take survey at end of day</w:t>
      </w:r>
    </w:p>
    <w:p w14:paraId="0A232680" w14:textId="62218761" w:rsidR="00274521" w:rsidRDefault="000D557D" w:rsidP="00B839D2">
      <w:sdt>
        <w:sdtPr>
          <w:rPr>
            <w:rFonts w:ascii="Calibri" w:hAnsi="Calibri" w:cs="Calibri"/>
            <w:color w:val="000000"/>
          </w:rPr>
          <w:id w:val="-2109423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CB9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B44CB9">
        <w:rPr>
          <w:rFonts w:ascii="Calibri" w:hAnsi="Calibri" w:cs="Calibri"/>
          <w:color w:val="000000"/>
        </w:rPr>
        <w:t xml:space="preserve"> </w:t>
      </w:r>
      <w:r w:rsidR="00274521">
        <w:t>Make note of questions that aren’t answered in the session</w:t>
      </w:r>
    </w:p>
    <w:p w14:paraId="609E7794" w14:textId="77777777" w:rsidR="00BA5E81" w:rsidRDefault="00BA5E81" w:rsidP="00B839D2"/>
    <w:p w14:paraId="6C2A1EEE" w14:textId="0AF8F8C6" w:rsidR="00D30ED6" w:rsidRDefault="00D30ED6" w:rsidP="00B839D2">
      <w:pPr>
        <w:rPr>
          <w:b/>
          <w:bCs/>
        </w:rPr>
      </w:pPr>
      <w:r>
        <w:rPr>
          <w:b/>
          <w:bCs/>
        </w:rPr>
        <w:t>*SCREEN SHARING</w:t>
      </w:r>
    </w:p>
    <w:p w14:paraId="4D451594" w14:textId="3EFC3280" w:rsidR="00D30ED6" w:rsidRPr="00D30ED6" w:rsidRDefault="00D30ED6" w:rsidP="00D30ED6">
      <w:pPr>
        <w:ind w:left="720"/>
        <w:rPr>
          <w:b/>
          <w:bCs/>
        </w:rPr>
      </w:pPr>
      <w:r w:rsidRPr="00D30ED6">
        <w:rPr>
          <w:b/>
          <w:bCs/>
        </w:rPr>
        <w:t>MEETING:</w:t>
      </w:r>
    </w:p>
    <w:p w14:paraId="4571E89F" w14:textId="4E1EAF63" w:rsidR="00D30ED6" w:rsidRDefault="00D30ED6" w:rsidP="00D30ED6">
      <w:pPr>
        <w:ind w:left="720"/>
      </w:pPr>
      <w:r>
        <w:rPr>
          <w:noProof/>
        </w:rPr>
        <w:drawing>
          <wp:inline distT="0" distB="0" distL="0" distR="0" wp14:anchorId="0A3B5098" wp14:editId="4CE58063">
            <wp:extent cx="4391025" cy="20272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1826" cy="203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B02E6" w14:textId="77777777" w:rsidR="00D30ED6" w:rsidRDefault="00D30ED6" w:rsidP="00D30ED6">
      <w:pPr>
        <w:ind w:left="720"/>
        <w:rPr>
          <w:b/>
          <w:bCs/>
        </w:rPr>
      </w:pPr>
    </w:p>
    <w:p w14:paraId="2A1AF9E7" w14:textId="0C6C89B1" w:rsidR="00BA5E81" w:rsidRPr="00D30ED6" w:rsidRDefault="00BA5E81" w:rsidP="00D30ED6">
      <w:pPr>
        <w:ind w:left="720"/>
        <w:rPr>
          <w:b/>
          <w:bCs/>
        </w:rPr>
      </w:pPr>
      <w:r w:rsidRPr="00D30ED6">
        <w:rPr>
          <w:b/>
          <w:bCs/>
        </w:rPr>
        <w:t>WEBINAR:</w:t>
      </w:r>
    </w:p>
    <w:p w14:paraId="350BD3ED" w14:textId="271A5432" w:rsidR="00BA5E81" w:rsidRPr="00BA5E81" w:rsidRDefault="00BA5E81" w:rsidP="00D30ED6">
      <w:pPr>
        <w:ind w:left="720"/>
        <w:rPr>
          <w:b/>
          <w:bCs/>
        </w:rPr>
      </w:pPr>
      <w:r>
        <w:rPr>
          <w:noProof/>
        </w:rPr>
        <w:drawing>
          <wp:inline distT="0" distB="0" distL="0" distR="0" wp14:anchorId="381CD64F" wp14:editId="190188B4">
            <wp:extent cx="4381500" cy="13406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48735" cy="1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3CF80" w14:textId="2AAB17BE" w:rsidR="00D552BD" w:rsidRDefault="00D552BD" w:rsidP="00B839D2"/>
    <w:p w14:paraId="4109421B" w14:textId="77777777" w:rsidR="00D30ED6" w:rsidRDefault="00D30ED6" w:rsidP="00B839D2">
      <w:pPr>
        <w:rPr>
          <w:b/>
          <w:bCs/>
        </w:rPr>
      </w:pPr>
    </w:p>
    <w:p w14:paraId="00BAAE64" w14:textId="1B39E8A4" w:rsidR="00BA5E81" w:rsidRPr="00D30ED6" w:rsidRDefault="00BA5E81" w:rsidP="00B839D2">
      <w:pPr>
        <w:rPr>
          <w:b/>
          <w:bCs/>
        </w:rPr>
      </w:pPr>
      <w:r w:rsidRPr="00D30ED6">
        <w:rPr>
          <w:b/>
          <w:bCs/>
        </w:rPr>
        <w:t>*</w:t>
      </w:r>
      <w:r w:rsidR="00CB361F" w:rsidRPr="00D30ED6">
        <w:rPr>
          <w:b/>
          <w:bCs/>
        </w:rPr>
        <w:t>*</w:t>
      </w:r>
      <w:r w:rsidRPr="00D30ED6">
        <w:rPr>
          <w:b/>
          <w:bCs/>
        </w:rPr>
        <w:t>TO START A WEBINAR IN PRACTICE MODE:</w:t>
      </w:r>
    </w:p>
    <w:p w14:paraId="5CE06F66" w14:textId="06087122" w:rsidR="00B839D2" w:rsidRDefault="00BA5E81" w:rsidP="00B839D2">
      <w:r>
        <w:rPr>
          <w:noProof/>
        </w:rPr>
        <w:drawing>
          <wp:inline distT="0" distB="0" distL="0" distR="0" wp14:anchorId="0CE8D575" wp14:editId="1D93E5E9">
            <wp:extent cx="5124450" cy="52996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8963" cy="54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94D0" w14:textId="17F73585" w:rsidR="001956FD" w:rsidRDefault="001956FD"/>
    <w:p w14:paraId="01CCEC3D" w14:textId="036C2D43" w:rsidR="00D30ED6" w:rsidRPr="00B11090" w:rsidRDefault="00D30ED6">
      <w:pPr>
        <w:rPr>
          <w:b/>
          <w:bCs/>
        </w:rPr>
      </w:pPr>
      <w:r w:rsidRPr="00B11090">
        <w:rPr>
          <w:b/>
          <w:bCs/>
          <w:noProof/>
        </w:rPr>
        <w:drawing>
          <wp:anchor distT="0" distB="0" distL="114300" distR="114300" simplePos="0" relativeHeight="251668480" behindDoc="0" locked="0" layoutInCell="1" allowOverlap="1" wp14:anchorId="07056AD8" wp14:editId="4F40B7ED">
            <wp:simplePos x="0" y="0"/>
            <wp:positionH relativeFrom="margin">
              <wp:posOffset>1057275</wp:posOffset>
            </wp:positionH>
            <wp:positionV relativeFrom="paragraph">
              <wp:posOffset>2327275</wp:posOffset>
            </wp:positionV>
            <wp:extent cx="2676525" cy="318062"/>
            <wp:effectExtent l="0" t="0" r="0" b="6350"/>
            <wp:wrapNone/>
            <wp:docPr id="15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6619EAF5-BCD5-4DDD-8E2B-78B156364F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6619EAF5-BCD5-4DDD-8E2B-78B156364F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88374" cy="331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090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22A3B0EE" wp14:editId="1F62B41B">
            <wp:simplePos x="0" y="0"/>
            <wp:positionH relativeFrom="margin">
              <wp:posOffset>1038225</wp:posOffset>
            </wp:positionH>
            <wp:positionV relativeFrom="paragraph">
              <wp:posOffset>1908175</wp:posOffset>
            </wp:positionV>
            <wp:extent cx="2714625" cy="317519"/>
            <wp:effectExtent l="0" t="0" r="0" b="6350"/>
            <wp:wrapNone/>
            <wp:docPr id="14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B548D73-27B5-4E66-930F-BC74303CB9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BB548D73-27B5-4E66-930F-BC74303CB9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317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090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7E55C46C" wp14:editId="4E903965">
            <wp:simplePos x="0" y="0"/>
            <wp:positionH relativeFrom="column">
              <wp:posOffset>1038226</wp:posOffset>
            </wp:positionH>
            <wp:positionV relativeFrom="paragraph">
              <wp:posOffset>1508126</wp:posOffset>
            </wp:positionV>
            <wp:extent cx="2724150" cy="338212"/>
            <wp:effectExtent l="0" t="0" r="0" b="508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B98F013C-B748-4777-A2A3-1FA24AF00CF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B98F013C-B748-4777-A2A3-1FA24AF00CF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2541" cy="345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090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218D37B4" wp14:editId="33907C3E">
            <wp:simplePos x="0" y="0"/>
            <wp:positionH relativeFrom="column">
              <wp:posOffset>1047750</wp:posOffset>
            </wp:positionH>
            <wp:positionV relativeFrom="paragraph">
              <wp:posOffset>1117600</wp:posOffset>
            </wp:positionV>
            <wp:extent cx="2724150" cy="315753"/>
            <wp:effectExtent l="0" t="0" r="0" b="8255"/>
            <wp:wrapNone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4656076B-4D23-4D02-8854-7D5DC303BB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4656076B-4D23-4D02-8854-7D5DC303BB3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3157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09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6122A53B" wp14:editId="7DD2C175">
            <wp:simplePos x="0" y="0"/>
            <wp:positionH relativeFrom="column">
              <wp:posOffset>1352550</wp:posOffset>
            </wp:positionH>
            <wp:positionV relativeFrom="paragraph">
              <wp:posOffset>12700</wp:posOffset>
            </wp:positionV>
            <wp:extent cx="2867025" cy="962089"/>
            <wp:effectExtent l="0" t="0" r="0" b="9525"/>
            <wp:wrapNone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893F0072-8509-4F53-9293-2BE65DAF9F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893F0072-8509-4F53-9293-2BE65DAF9F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07186" cy="975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090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356F2408" wp14:editId="1954B345">
            <wp:simplePos x="0" y="0"/>
            <wp:positionH relativeFrom="column">
              <wp:posOffset>695325</wp:posOffset>
            </wp:positionH>
            <wp:positionV relativeFrom="paragraph">
              <wp:posOffset>12700</wp:posOffset>
            </wp:positionV>
            <wp:extent cx="574040" cy="585078"/>
            <wp:effectExtent l="0" t="0" r="0" b="5715"/>
            <wp:wrapNone/>
            <wp:docPr id="13" name="Content Placeholder 4">
              <a:extLst xmlns:a="http://schemas.openxmlformats.org/drawingml/2006/main">
                <a:ext uri="{FF2B5EF4-FFF2-40B4-BE49-F238E27FC236}">
                  <a16:creationId xmlns:a16="http://schemas.microsoft.com/office/drawing/2014/main" id="{9BC56824-A2F7-4E73-ABAD-C9942E3D9B6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>
                      <a:extLst>
                        <a:ext uri="{FF2B5EF4-FFF2-40B4-BE49-F238E27FC236}">
                          <a16:creationId xmlns:a16="http://schemas.microsoft.com/office/drawing/2014/main" id="{9BC56824-A2F7-4E73-ABAD-C9942E3D9B68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850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1090"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3C1889AA" wp14:editId="616E2B04">
            <wp:simplePos x="0" y="0"/>
            <wp:positionH relativeFrom="column">
              <wp:posOffset>1562735</wp:posOffset>
            </wp:positionH>
            <wp:positionV relativeFrom="paragraph">
              <wp:posOffset>3872230</wp:posOffset>
            </wp:positionV>
            <wp:extent cx="4248150" cy="504825"/>
            <wp:effectExtent l="0" t="0" r="0" b="9525"/>
            <wp:wrapNone/>
            <wp:docPr id="12" name="Picture 11">
              <a:extLst xmlns:a="http://schemas.openxmlformats.org/drawingml/2006/main">
                <a:ext uri="{FF2B5EF4-FFF2-40B4-BE49-F238E27FC236}">
                  <a16:creationId xmlns:a16="http://schemas.microsoft.com/office/drawing/2014/main" id="{6619EAF5-BCD5-4DDD-8E2B-78B156364F1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>
                      <a:extLst>
                        <a:ext uri="{FF2B5EF4-FFF2-40B4-BE49-F238E27FC236}">
                          <a16:creationId xmlns:a16="http://schemas.microsoft.com/office/drawing/2014/main" id="{6619EAF5-BCD5-4DDD-8E2B-78B156364F1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09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63E6E26" wp14:editId="5A752732">
            <wp:simplePos x="0" y="0"/>
            <wp:positionH relativeFrom="column">
              <wp:posOffset>1562735</wp:posOffset>
            </wp:positionH>
            <wp:positionV relativeFrom="paragraph">
              <wp:posOffset>3154045</wp:posOffset>
            </wp:positionV>
            <wp:extent cx="4229100" cy="495300"/>
            <wp:effectExtent l="0" t="0" r="0" b="0"/>
            <wp:wrapNone/>
            <wp:docPr id="11" name="Picture 10">
              <a:extLst xmlns:a="http://schemas.openxmlformats.org/drawingml/2006/main">
                <a:ext uri="{FF2B5EF4-FFF2-40B4-BE49-F238E27FC236}">
                  <a16:creationId xmlns:a16="http://schemas.microsoft.com/office/drawing/2014/main" id="{BB548D73-27B5-4E66-930F-BC74303CB9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>
                      <a:extLst>
                        <a:ext uri="{FF2B5EF4-FFF2-40B4-BE49-F238E27FC236}">
                          <a16:creationId xmlns:a16="http://schemas.microsoft.com/office/drawing/2014/main" id="{BB548D73-27B5-4E66-930F-BC74303CB9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1090">
        <w:rPr>
          <w:b/>
          <w:bCs/>
        </w:rPr>
        <w:t>***</w:t>
      </w:r>
      <w:r w:rsidR="00B11090" w:rsidRPr="00B11090">
        <w:rPr>
          <w:b/>
          <w:bCs/>
        </w:rPr>
        <w:t>POLLS</w:t>
      </w:r>
    </w:p>
    <w:sectPr w:rsidR="00D30ED6" w:rsidRPr="00B11090" w:rsidSect="00BA5E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37147"/>
    <w:multiLevelType w:val="hybridMultilevel"/>
    <w:tmpl w:val="F9CCC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F1A77"/>
    <w:multiLevelType w:val="hybridMultilevel"/>
    <w:tmpl w:val="0E400C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D44DD1"/>
    <w:multiLevelType w:val="hybridMultilevel"/>
    <w:tmpl w:val="2C04E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FD"/>
    <w:rsid w:val="00001094"/>
    <w:rsid w:val="000D557D"/>
    <w:rsid w:val="000E452F"/>
    <w:rsid w:val="001505D8"/>
    <w:rsid w:val="001956FD"/>
    <w:rsid w:val="00242DE6"/>
    <w:rsid w:val="00265F11"/>
    <w:rsid w:val="00274521"/>
    <w:rsid w:val="0039306E"/>
    <w:rsid w:val="00394BFB"/>
    <w:rsid w:val="003F5A2E"/>
    <w:rsid w:val="00420606"/>
    <w:rsid w:val="004B263C"/>
    <w:rsid w:val="0058312F"/>
    <w:rsid w:val="00621BCD"/>
    <w:rsid w:val="006430D5"/>
    <w:rsid w:val="007C52E9"/>
    <w:rsid w:val="00A01316"/>
    <w:rsid w:val="00A206B3"/>
    <w:rsid w:val="00B11090"/>
    <w:rsid w:val="00B44CB9"/>
    <w:rsid w:val="00B839D2"/>
    <w:rsid w:val="00B86693"/>
    <w:rsid w:val="00BA5E81"/>
    <w:rsid w:val="00C01F1E"/>
    <w:rsid w:val="00CB361F"/>
    <w:rsid w:val="00CC6C6C"/>
    <w:rsid w:val="00D30ED6"/>
    <w:rsid w:val="00D552BD"/>
    <w:rsid w:val="00DE00E5"/>
    <w:rsid w:val="00E9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3B315"/>
  <w15:chartTrackingRefBased/>
  <w15:docId w15:val="{AB3EC078-3C52-482B-BAA2-9318024F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6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9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39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B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Robins</dc:creator>
  <cp:keywords/>
  <dc:description/>
  <cp:lastModifiedBy>Jessica Robins</cp:lastModifiedBy>
  <cp:revision>20</cp:revision>
  <dcterms:created xsi:type="dcterms:W3CDTF">2021-03-17T23:56:00Z</dcterms:created>
  <dcterms:modified xsi:type="dcterms:W3CDTF">2021-03-18T20:25:00Z</dcterms:modified>
</cp:coreProperties>
</file>